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/>
    <w:p w:rsidR="00295A0A" w:rsidRPr="00295A0A" w:rsidRDefault="00295A0A" w:rsidP="0074053C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 xml:space="preserve">CHAPITRE </w:t>
      </w:r>
      <w:r w:rsidR="000B796F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V</w:t>
      </w:r>
      <w:r w:rsidR="0074053C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I</w:t>
      </w:r>
      <w:r w:rsidR="00F40BDD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I</w:t>
      </w:r>
    </w:p>
    <w:p w:rsidR="007133D8" w:rsidRPr="00F40BDD" w:rsidRDefault="00335639" w:rsidP="006D44F4">
      <w:pPr>
        <w:spacing w:before="1540" w:after="240" w:line="240" w:lineRule="auto"/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40"/>
        </w:rPr>
      </w:pPr>
      <w:r w:rsidRPr="00335639">
        <w:rPr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-22.1pt;margin-top:55.9pt;width:483.75pt;height:79.65pt;z-index:-251657728"/>
        </w:pict>
      </w:r>
      <w:r w:rsidR="00295A0A" w:rsidRPr="00F40BDD">
        <w:rPr>
          <w:rFonts w:ascii="Times New Roman" w:eastAsia="Times New Roman" w:hAnsi="Times New Roman" w:cs="Times New Roman"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4F4" w:rsidRPr="006D44F4">
        <w:rPr>
          <w:rFonts w:ascii="Times New Roman" w:eastAsia="Times New Roman" w:hAnsi="Times New Roman" w:cs="Times New Roman"/>
          <w:b/>
          <w:bCs/>
          <w:color w:val="548DD4" w:themeColor="text2" w:themeTint="99"/>
          <w:kern w:val="28"/>
          <w:sz w:val="40"/>
          <w:szCs w:val="40"/>
          <w:u w:color="FFFFFF"/>
          <w:lang w:eastAsia="en-US"/>
        </w:rPr>
        <w:t>Mise en place d'un modèle de dégradation du chlore pour les réseaux d'adductions d'eau potable</w:t>
      </w:r>
    </w:p>
    <w:p w:rsidR="007133D8" w:rsidRPr="007133D8" w:rsidRDefault="007133D8" w:rsidP="007133D8"/>
    <w:p w:rsidR="007133D8" w:rsidRPr="007133D8" w:rsidRDefault="00295A0A" w:rsidP="007133D8"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9525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DE0" w:rsidRDefault="00DB2DE0" w:rsidP="007133D8">
      <w:pPr>
        <w:spacing w:after="0" w:line="240" w:lineRule="auto"/>
      </w:pPr>
      <w:r>
        <w:separator/>
      </w:r>
    </w:p>
  </w:endnote>
  <w:endnote w:type="continuationSeparator" w:id="1">
    <w:p w:rsidR="00DB2DE0" w:rsidRDefault="00DB2DE0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DE0" w:rsidRDefault="00DB2DE0" w:rsidP="007133D8">
      <w:pPr>
        <w:spacing w:after="0" w:line="240" w:lineRule="auto"/>
      </w:pPr>
      <w:r>
        <w:separator/>
      </w:r>
    </w:p>
  </w:footnote>
  <w:footnote w:type="continuationSeparator" w:id="1">
    <w:p w:rsidR="00DB2DE0" w:rsidRDefault="00DB2DE0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3D8"/>
    <w:rsid w:val="000647A9"/>
    <w:rsid w:val="000B796F"/>
    <w:rsid w:val="00125CEA"/>
    <w:rsid w:val="00207ED0"/>
    <w:rsid w:val="00295A0A"/>
    <w:rsid w:val="00335639"/>
    <w:rsid w:val="004B3DDE"/>
    <w:rsid w:val="0069506D"/>
    <w:rsid w:val="006D44F4"/>
    <w:rsid w:val="007133D8"/>
    <w:rsid w:val="007158FA"/>
    <w:rsid w:val="00727CE7"/>
    <w:rsid w:val="0074053C"/>
    <w:rsid w:val="00C9429D"/>
    <w:rsid w:val="00DB2DE0"/>
    <w:rsid w:val="00F40BDD"/>
    <w:rsid w:val="00F514A0"/>
    <w:rsid w:val="00FA5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70AF7-93B8-4366-B424-7E285421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Anter_Heji</cp:lastModifiedBy>
  <cp:revision>9</cp:revision>
  <dcterms:created xsi:type="dcterms:W3CDTF">2015-05-30T06:41:00Z</dcterms:created>
  <dcterms:modified xsi:type="dcterms:W3CDTF">2016-09-07T20:34:00Z</dcterms:modified>
</cp:coreProperties>
</file>